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1763F" w14:textId="7C818BA0" w:rsidR="002E64A2" w:rsidRPr="000C5259" w:rsidRDefault="000C5259" w:rsidP="000C5259">
      <w:pPr>
        <w:keepNext/>
        <w:keepLines/>
        <w:spacing w:after="450"/>
        <w:ind w:right="283"/>
        <w:jc w:val="center"/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Программа мастер-класса по изготовлению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лофт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мебели из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>слэба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hd w:val="clear" w:color="auto" w:fill="FFFFFF"/>
        </w:rPr>
        <w:t xml:space="preserve"> дерева и эпоксидной смолы.</w:t>
      </w:r>
      <w: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  <w:t xml:space="preserve"> </w:t>
      </w:r>
    </w:p>
    <w:p w14:paraId="05820237" w14:textId="01D0FFCE" w:rsidR="002E64A2" w:rsidRPr="000C5259" w:rsidRDefault="00415D6F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Если Вы когда-либо думали над созданием сверхсовременной дизайнерской </w:t>
      </w:r>
      <w:proofErr w:type="spellStart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лофт</w:t>
      </w:r>
      <w:proofErr w:type="spellEnd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мебели, как например, стол из </w:t>
      </w:r>
      <w:proofErr w:type="spellStart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слэбов</w:t>
      </w:r>
      <w:proofErr w:type="spellEnd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дерева и эпоксидной смолы, то Вам к нам! Принцип этого курса заключается в том, что он объединяет в себе сразу несколько аспектов ремесла: работа со столярным оборудованием, создание уникальной </w:t>
      </w:r>
      <w:proofErr w:type="spellStart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лофт</w:t>
      </w:r>
      <w:proofErr w:type="spellEnd"/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мебели,</w:t>
      </w:r>
      <w:r w:rsidR="00820BBE"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работа с благородными породами дерева, и изощренно</w:t>
      </w:r>
      <w:r w:rsidR="000C5259" w:rsidRPr="000C525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  <w:t>сти работы с эпоксидной смолой.</w:t>
      </w:r>
    </w:p>
    <w:p w14:paraId="679BBBB7" w14:textId="77777777" w:rsidR="002E64A2" w:rsidRDefault="002E64A2">
      <w:pP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</w:pPr>
    </w:p>
    <w:p w14:paraId="36617EE1" w14:textId="77777777" w:rsidR="002E64A2" w:rsidRDefault="002E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554D3EED" w14:textId="62012EBD" w:rsidR="002E64A2" w:rsidRDefault="0041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ПРОГРАММА КУРСА</w:t>
      </w:r>
    </w:p>
    <w:p w14:paraId="0F73E4FD" w14:textId="77777777" w:rsidR="002E64A2" w:rsidRDefault="002E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C247E0C" w14:textId="77777777" w:rsidR="002E64A2" w:rsidRDefault="002E64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14:paraId="4F047EC8" w14:textId="77777777" w:rsidR="002E64A2" w:rsidRPr="000C5259" w:rsidRDefault="00415D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Пройдя данный курс, Вы сэкономите значительные суммы на приобретении и изготовлении дизайнерской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лофт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мебели из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слэбов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эпоксидной смолы на заказ. Ведь вы сможете это делать сами!</w:t>
      </w:r>
    </w:p>
    <w:p w14:paraId="7A809233" w14:textId="77777777" w:rsidR="002E64A2" w:rsidRPr="000C5259" w:rsidRDefault="002E64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1759CAC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8084CED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1. Общие положения и ТБ</w:t>
      </w:r>
    </w:p>
    <w:p w14:paraId="417BDCCA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Техника безопасности. Общие положения по работе с инструментами: эксплуатация, уход и бережное отношение.</w:t>
      </w:r>
    </w:p>
    <w:p w14:paraId="47D2102B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0C312D7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2. Ознакомление с планом работы</w:t>
      </w:r>
    </w:p>
    <w:p w14:paraId="36B6BE6A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Обсуждение проекта и поэтапного плана изготовления стола из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слэбов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Определение количества материала.</w:t>
      </w:r>
    </w:p>
    <w:p w14:paraId="1BB3A919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66AED96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3. Ознакомление с инструментом</w:t>
      </w:r>
    </w:p>
    <w:p w14:paraId="5F297499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Ознакомление и разъяснение по предназначению со всем необходимым инструментом: дисковой ручной пилой,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электролобзиком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торцовочной пилой, несколькими видами шлифовальных машинок и т.д.</w:t>
      </w:r>
    </w:p>
    <w:p w14:paraId="546AFB01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72C4502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 Выбор древесины</w:t>
      </w:r>
    </w:p>
    <w:p w14:paraId="686029ED" w14:textId="545E274F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Как правильно выбрать сорт дерева в зависимости от изделия. Несколько секретов для выбора </w:t>
      </w:r>
      <w:r w:rsidR="002F58C0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правильной </w:t>
      </w: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древесины. </w:t>
      </w:r>
    </w:p>
    <w:p w14:paraId="4C355EE2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3685F29F" w14:textId="5808396F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5. Выбор </w:t>
      </w:r>
      <w:proofErr w:type="spellStart"/>
      <w:proofErr w:type="gramStart"/>
      <w:r w:rsidR="002F58C0"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лако</w:t>
      </w:r>
      <w:proofErr w:type="spellEnd"/>
      <w:r w:rsidR="002F58C0"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-красочного</w:t>
      </w:r>
      <w:proofErr w:type="gramEnd"/>
      <w:r w:rsidR="002F58C0"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материала для изделия</w:t>
      </w:r>
    </w:p>
    <w:p w14:paraId="4BB99487" w14:textId="4E903AC1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Ознакомление с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лако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-покрасочными материалами и маслами для дерева. Выбор цвета самого изделия.</w:t>
      </w:r>
    </w:p>
    <w:p w14:paraId="2983E5EC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4185145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6. Выбор декора в зависимости от изделия</w:t>
      </w:r>
    </w:p>
    <w:p w14:paraId="73F2A94B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Ознакомление со смолами: виды и отличия. Ознакомление с тонирующими средствами для смол. Варианты декора под смолу: искусственные цветы, ветки, монетки, кусочки дерева и др.</w:t>
      </w:r>
    </w:p>
    <w:p w14:paraId="3F558B4C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FCDAF8F" w14:textId="77777777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7. Обработка древесины для столешницы и для ножек</w:t>
      </w:r>
    </w:p>
    <w:p w14:paraId="20D4EFB2" w14:textId="57CF5D5D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зависимости от изделия: снятие коры; распил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слэба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 по размерам для столешницы, для ножек, для подстолья; выравнивание </w:t>
      </w:r>
      <w:proofErr w:type="spellStart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слэба</w:t>
      </w:r>
      <w:proofErr w:type="spellEnd"/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 помощи </w:t>
      </w:r>
      <w:r w:rsidR="002F58C0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фуганка и </w:t>
      </w: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рейсмуса</w:t>
      </w:r>
      <w:r w:rsidR="002F58C0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или на портальном фрезере</w:t>
      </w: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 Правка размеров и шлифовка всех деталей.</w:t>
      </w:r>
    </w:p>
    <w:p w14:paraId="23FC44FA" w14:textId="77777777" w:rsidR="002E64A2" w:rsidRPr="000C5259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FEEDEF9" w14:textId="5D7F899D" w:rsidR="002E64A2" w:rsidRPr="000C5259" w:rsidRDefault="00415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8. Для заливки смолой “реки” в столешнице</w:t>
      </w:r>
      <w:r w:rsidR="000C5259" w:rsidRPr="000C52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:</w:t>
      </w:r>
    </w:p>
    <w:p w14:paraId="1F7B6FDF" w14:textId="77777777" w:rsidR="000C5259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9ECBA1E" w14:textId="34CA0368" w:rsidR="002E64A2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Подготовка к заливке: изготовление опалубки</w:t>
      </w:r>
      <w:r w:rsidR="002F58C0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2B83A0D" w14:textId="77777777" w:rsidR="000C5259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79ACEB8F" w14:textId="44F173E3" w:rsidR="002E64A2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Подготовка смеси из смолы и первая заливка. Нюансы и тонкости заливки эпоксидной смолы.</w:t>
      </w:r>
    </w:p>
    <w:p w14:paraId="1097C218" w14:textId="77777777" w:rsidR="000C5259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79D5C4E8" w14:textId="7DF7B3C3" w:rsidR="002E64A2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Две 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повторные заливки. Срок полимеризации от 4 до 20 часов</w:t>
      </w:r>
      <w:r w:rsidR="002F58C0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зависимости от марки смолы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14:paraId="294D6D7C" w14:textId="77777777" w:rsidR="000C5259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18EFF125" w14:textId="28FDBD21" w:rsidR="002E64A2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Шлифовка и полировка изделия. Нюансы и тонкости шлифования и полировки смол, древесины.</w:t>
      </w:r>
    </w:p>
    <w:p w14:paraId="1A6E075D" w14:textId="77777777" w:rsidR="000C5259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14:paraId="4802CB78" w14:textId="0A1D420C" w:rsidR="002E64A2" w:rsidRPr="000C5259" w:rsidRDefault="000C525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- </w:t>
      </w:r>
      <w:r w:rsidR="00415D6F" w:rsidRPr="000C52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Покрытие изделия лаком/маслом.</w:t>
      </w:r>
    </w:p>
    <w:p w14:paraId="2E4488D2" w14:textId="77777777" w:rsidR="002E64A2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14:paraId="1641AC0B" w14:textId="77777777" w:rsidR="002E64A2" w:rsidRDefault="002E64A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hd w:val="clear" w:color="auto" w:fill="FFFFFF"/>
        </w:rPr>
      </w:pPr>
    </w:p>
    <w:p w14:paraId="2D36362F" w14:textId="771015C6" w:rsidR="002E64A2" w:rsidRPr="000C5259" w:rsidRDefault="00415D6F" w:rsidP="000C5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  <w:shd w:val="clear" w:color="auto" w:fill="FFFFFF"/>
        </w:rPr>
        <w:t>Цена курса – 35.000</w:t>
      </w:r>
      <w:proofErr w:type="gramStart"/>
      <w:r w:rsidRPr="000C5259"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  <w:shd w:val="clear" w:color="auto" w:fill="FFFFFF"/>
        </w:rPr>
        <w:t>р</w:t>
      </w:r>
      <w:proofErr w:type="gramEnd"/>
    </w:p>
    <w:p w14:paraId="347F3EE1" w14:textId="77777777" w:rsidR="002E64A2" w:rsidRDefault="002E64A2">
      <w:pPr>
        <w:rPr>
          <w:rFonts w:ascii="Times New Roman" w:eastAsia="Times New Roman" w:hAnsi="Times New Roman" w:cs="Times New Roman"/>
          <w:color w:val="212529"/>
          <w:sz w:val="24"/>
          <w:shd w:val="clear" w:color="auto" w:fill="FFFFFF"/>
        </w:rPr>
      </w:pPr>
    </w:p>
    <w:p w14:paraId="49391BA8" w14:textId="4B5203DE" w:rsidR="000C5259" w:rsidRPr="000C5259" w:rsidRDefault="000C5259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прохождения </w:t>
      </w:r>
      <w:r w:rsidRPr="000C52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данного мастер-класса:</w:t>
      </w:r>
    </w:p>
    <w:p w14:paraId="58061396" w14:textId="16E07A34" w:rsidR="002E64A2" w:rsidRPr="000C5259" w:rsidRDefault="000C525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1 ученик - 1 наставник. </w:t>
      </w:r>
    </w:p>
    <w:p w14:paraId="7C2A3795" w14:textId="41BF65FD" w:rsidR="002E64A2" w:rsidRPr="000C5259" w:rsidRDefault="000C525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График занятий Вы составляете себе сами, а не когда удобно школе, на то мы и производство. Работаем всегда.</w:t>
      </w:r>
    </w:p>
    <w:p w14:paraId="7AA34404" w14:textId="7AF95FBC" w:rsidR="002E64A2" w:rsidRPr="000C5259" w:rsidRDefault="000C52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Мы не будем оставлять вашу работу у себя, если вы ее не заберете в течени</w:t>
      </w:r>
      <w:proofErr w:type="gramStart"/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двух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недель. </w:t>
      </w:r>
      <w:r w:rsidR="00415D6F" w:rsidRPr="000C525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ПРОСТО НЕ ВЕЖЛИВО ПО ОТНОШЕНИЮ К ВАМ!</w:t>
      </w:r>
    </w:p>
    <w:p w14:paraId="64753514" w14:textId="287D3EAC" w:rsidR="002E64A2" w:rsidRPr="000C5259" w:rsidRDefault="000C525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Выдаем маски, перчатки, рукавицы</w:t>
      </w:r>
      <w:r w:rsid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8104E" w:rsidRP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нарукавники, передник для работы со смолой 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это 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нас входит в цену курса)</w:t>
      </w:r>
      <w:r w:rsid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F822231" w14:textId="67DA14CA" w:rsidR="002E64A2" w:rsidRPr="000C5259" w:rsidRDefault="000C5259">
      <w:pP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415D6F" w:rsidRPr="000C5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Предоставляем скидки на детей до 16 лет и многодетным семьям</w:t>
      </w:r>
      <w:r w:rsidR="00D81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3E66C184" w14:textId="77777777" w:rsidR="002E64A2" w:rsidRDefault="002E64A2">
      <w:pPr>
        <w:rPr>
          <w:rFonts w:ascii="Open Sans" w:eastAsia="Open Sans" w:hAnsi="Open Sans" w:cs="Open Sans"/>
          <w:color w:val="212529"/>
          <w:sz w:val="28"/>
          <w:shd w:val="clear" w:color="auto" w:fill="FFFFFF"/>
        </w:rPr>
      </w:pPr>
    </w:p>
    <w:p w14:paraId="73422BAB" w14:textId="22CD76BB" w:rsidR="000C5259" w:rsidRPr="000C5259" w:rsidRDefault="000C5259" w:rsidP="000C52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36"/>
          <w:szCs w:val="36"/>
          <w:shd w:val="clear" w:color="auto" w:fill="FFFFFF"/>
        </w:rPr>
        <w:t>Ждем вас на наших курсах!</w:t>
      </w:r>
    </w:p>
    <w:p w14:paraId="24956BC5" w14:textId="77777777" w:rsidR="002E64A2" w:rsidRDefault="002E64A2">
      <w:pPr>
        <w:rPr>
          <w:rFonts w:ascii="Calibri" w:eastAsia="Calibri" w:hAnsi="Calibri" w:cs="Calibri"/>
        </w:rPr>
      </w:pPr>
    </w:p>
    <w:sectPr w:rsidR="002E64A2" w:rsidSect="000C525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A2"/>
    <w:rsid w:val="00062357"/>
    <w:rsid w:val="000C5259"/>
    <w:rsid w:val="002E64A2"/>
    <w:rsid w:val="002F58C0"/>
    <w:rsid w:val="00415D6F"/>
    <w:rsid w:val="0077323C"/>
    <w:rsid w:val="0078583F"/>
    <w:rsid w:val="00820BBE"/>
    <w:rsid w:val="00AD187F"/>
    <w:rsid w:val="00AF576B"/>
    <w:rsid w:val="00BE6B99"/>
    <w:rsid w:val="00CF1C1B"/>
    <w:rsid w:val="00D8104E"/>
    <w:rsid w:val="00F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9</cp:revision>
  <dcterms:created xsi:type="dcterms:W3CDTF">2021-08-24T11:56:00Z</dcterms:created>
  <dcterms:modified xsi:type="dcterms:W3CDTF">2021-08-31T20:58:00Z</dcterms:modified>
</cp:coreProperties>
</file>