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E7809" w14:textId="1692D561" w:rsidR="008309D4" w:rsidRDefault="008309D4" w:rsidP="008309D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   </w:t>
      </w:r>
      <w:r w:rsidRPr="008309D4">
        <w:rPr>
          <w:sz w:val="32"/>
          <w:szCs w:val="32"/>
        </w:rPr>
        <w:t xml:space="preserve">ДОГОВОР № </w:t>
      </w:r>
      <w:r w:rsidR="00811D44">
        <w:rPr>
          <w:sz w:val="32"/>
          <w:szCs w:val="32"/>
        </w:rPr>
        <w:t>__</w:t>
      </w:r>
      <w:r w:rsidRPr="008309D4">
        <w:rPr>
          <w:sz w:val="32"/>
          <w:szCs w:val="32"/>
        </w:rPr>
        <w:t xml:space="preserve">от </w:t>
      </w:r>
      <w:r w:rsidR="00811D44">
        <w:rPr>
          <w:sz w:val="32"/>
          <w:szCs w:val="32"/>
        </w:rPr>
        <w:t>__</w:t>
      </w:r>
      <w:r w:rsidR="003239F9">
        <w:rPr>
          <w:sz w:val="32"/>
          <w:szCs w:val="32"/>
        </w:rPr>
        <w:t>.</w:t>
      </w:r>
      <w:r w:rsidR="00811D44">
        <w:rPr>
          <w:sz w:val="32"/>
          <w:szCs w:val="32"/>
        </w:rPr>
        <w:t>__</w:t>
      </w:r>
      <w:r w:rsidR="003239F9">
        <w:rPr>
          <w:sz w:val="32"/>
          <w:szCs w:val="32"/>
        </w:rPr>
        <w:t>.</w:t>
      </w:r>
      <w:r w:rsidRPr="008309D4">
        <w:rPr>
          <w:sz w:val="32"/>
          <w:szCs w:val="32"/>
        </w:rPr>
        <w:t xml:space="preserve"> 202</w:t>
      </w:r>
      <w:r w:rsidR="00216FFF">
        <w:rPr>
          <w:sz w:val="32"/>
          <w:szCs w:val="32"/>
        </w:rPr>
        <w:t>6</w:t>
      </w:r>
      <w:r w:rsidR="00E47268">
        <w:rPr>
          <w:sz w:val="32"/>
          <w:szCs w:val="32"/>
        </w:rPr>
        <w:t>г.</w:t>
      </w:r>
      <w:r w:rsidRPr="008309D4">
        <w:rPr>
          <w:sz w:val="32"/>
          <w:szCs w:val="32"/>
        </w:rPr>
        <w:t xml:space="preserve">     </w:t>
      </w:r>
    </w:p>
    <w:p w14:paraId="408D06B0" w14:textId="7405EEF1" w:rsidR="003239F9" w:rsidRPr="008309D4" w:rsidRDefault="008309D4" w:rsidP="008309D4">
      <w:pPr>
        <w:rPr>
          <w:sz w:val="32"/>
          <w:szCs w:val="32"/>
        </w:rPr>
      </w:pPr>
      <w:r w:rsidRPr="008309D4">
        <w:rPr>
          <w:sz w:val="32"/>
          <w:szCs w:val="32"/>
        </w:rPr>
        <w:t>на оказание услуг по проведению мастер-классов</w:t>
      </w:r>
    </w:p>
    <w:p w14:paraId="1AA82665" w14:textId="77777777" w:rsidR="008309D4" w:rsidRDefault="008309D4" w:rsidP="008309D4"/>
    <w:p w14:paraId="3FD5B1CE" w14:textId="4E61C87F" w:rsidR="008309D4" w:rsidRDefault="008309D4" w:rsidP="00811D44">
      <w:pPr>
        <w:jc w:val="right"/>
        <w:rPr>
          <w:sz w:val="28"/>
          <w:szCs w:val="28"/>
        </w:rPr>
      </w:pPr>
      <w:r w:rsidRPr="008309D4">
        <w:rPr>
          <w:sz w:val="28"/>
          <w:szCs w:val="28"/>
        </w:rPr>
        <w:t xml:space="preserve">г. Люберцы                                                                    </w:t>
      </w:r>
    </w:p>
    <w:p w14:paraId="133E557E" w14:textId="77777777" w:rsidR="003239F9" w:rsidRPr="008309D4" w:rsidRDefault="003239F9" w:rsidP="008309D4">
      <w:pPr>
        <w:rPr>
          <w:sz w:val="28"/>
          <w:szCs w:val="28"/>
        </w:rPr>
      </w:pPr>
    </w:p>
    <w:p w14:paraId="0412FFC2" w14:textId="77777777" w:rsidR="008309D4" w:rsidRPr="008309D4" w:rsidRDefault="008309D4" w:rsidP="008309D4">
      <w:pPr>
        <w:rPr>
          <w:sz w:val="28"/>
          <w:szCs w:val="28"/>
        </w:rPr>
      </w:pPr>
    </w:p>
    <w:p w14:paraId="0C2A9C8F" w14:textId="5E5AF20E" w:rsid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 xml:space="preserve">ООО «Бюро аутентичной мебели,  именуемый в дальнейшем «Исполнитель», </w:t>
      </w:r>
      <w:r w:rsidR="00E47268">
        <w:rPr>
          <w:sz w:val="28"/>
          <w:szCs w:val="28"/>
        </w:rPr>
        <w:t xml:space="preserve">в лице генерального директора </w:t>
      </w:r>
      <w:proofErr w:type="spellStart"/>
      <w:r w:rsidR="00E47268">
        <w:rPr>
          <w:sz w:val="28"/>
          <w:szCs w:val="28"/>
        </w:rPr>
        <w:t>Папакова</w:t>
      </w:r>
      <w:proofErr w:type="spellEnd"/>
      <w:r w:rsidR="00E47268">
        <w:rPr>
          <w:sz w:val="28"/>
          <w:szCs w:val="28"/>
        </w:rPr>
        <w:t xml:space="preserve"> А. А. действующего на основании устава </w:t>
      </w:r>
      <w:r w:rsidRPr="008309D4">
        <w:rPr>
          <w:sz w:val="28"/>
          <w:szCs w:val="28"/>
        </w:rPr>
        <w:t>с одной стороны, и</w:t>
      </w:r>
      <w:r w:rsidR="003239F9">
        <w:rPr>
          <w:sz w:val="28"/>
          <w:szCs w:val="28"/>
        </w:rPr>
        <w:t xml:space="preserve"> </w:t>
      </w:r>
      <w:r w:rsidR="00352D97">
        <w:rPr>
          <w:sz w:val="28"/>
          <w:szCs w:val="28"/>
        </w:rPr>
        <w:t>_________________</w:t>
      </w:r>
      <w:r w:rsidRPr="008309D4">
        <w:rPr>
          <w:sz w:val="28"/>
          <w:szCs w:val="28"/>
        </w:rPr>
        <w:t>, именуемый(</w:t>
      </w:r>
      <w:proofErr w:type="spellStart"/>
      <w:r w:rsidRPr="008309D4">
        <w:rPr>
          <w:sz w:val="28"/>
          <w:szCs w:val="28"/>
        </w:rPr>
        <w:t>ая</w:t>
      </w:r>
      <w:proofErr w:type="spellEnd"/>
      <w:r w:rsidRPr="008309D4">
        <w:rPr>
          <w:sz w:val="28"/>
          <w:szCs w:val="28"/>
        </w:rPr>
        <w:t>) в дальнейшем «Заказчик», с другой стороны,</w:t>
      </w:r>
      <w:r w:rsidR="00352D97">
        <w:rPr>
          <w:sz w:val="28"/>
          <w:szCs w:val="28"/>
        </w:rPr>
        <w:t xml:space="preserve"> </w:t>
      </w:r>
      <w:r w:rsidRPr="008309D4">
        <w:rPr>
          <w:sz w:val="28"/>
          <w:szCs w:val="28"/>
        </w:rPr>
        <w:t>совместно именуемые «Стороны», заключили настоящий договор (далее – «Договор») о нижеследующем:</w:t>
      </w:r>
    </w:p>
    <w:p w14:paraId="3062524E" w14:textId="77777777" w:rsidR="003239F9" w:rsidRPr="008309D4" w:rsidRDefault="003239F9" w:rsidP="008309D4">
      <w:pPr>
        <w:rPr>
          <w:sz w:val="28"/>
          <w:szCs w:val="28"/>
        </w:rPr>
      </w:pPr>
    </w:p>
    <w:p w14:paraId="6FE9AAAB" w14:textId="5800907A" w:rsidR="008309D4" w:rsidRPr="003239F9" w:rsidRDefault="008309D4" w:rsidP="003239F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239F9">
        <w:rPr>
          <w:sz w:val="28"/>
          <w:szCs w:val="28"/>
        </w:rPr>
        <w:t>ПРЕДМЕТ ДОГОВОРА</w:t>
      </w:r>
    </w:p>
    <w:p w14:paraId="0FA68979" w14:textId="77777777" w:rsidR="003239F9" w:rsidRDefault="003239F9" w:rsidP="008309D4">
      <w:pPr>
        <w:rPr>
          <w:sz w:val="28"/>
          <w:szCs w:val="28"/>
        </w:rPr>
      </w:pPr>
    </w:p>
    <w:p w14:paraId="72456432" w14:textId="4EF45D2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 xml:space="preserve">1.1. Исполнитель обязуется оказать Заказчику услуги по проведению мастер-классов по работе со </w:t>
      </w:r>
      <w:proofErr w:type="spellStart"/>
      <w:r w:rsidRPr="008309D4">
        <w:rPr>
          <w:sz w:val="28"/>
          <w:szCs w:val="28"/>
        </w:rPr>
        <w:t>слэбами</w:t>
      </w:r>
      <w:proofErr w:type="spellEnd"/>
      <w:r w:rsidRPr="008309D4">
        <w:rPr>
          <w:sz w:val="28"/>
          <w:szCs w:val="28"/>
        </w:rPr>
        <w:t xml:space="preserve"> и эпоксидной смолой (далее – «Услуги»), а Заказчик обязуется принять и оплатить эти Услуги на условиях настоящего Договора.</w:t>
      </w:r>
    </w:p>
    <w:p w14:paraId="6B21B897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1.2. Конкретное содержание, дата и время проведения занятий согласовываются Сторонами путем обмена сообщениями по электронной почте или мессенджерам и являются неотъемлемой частью настоящего Договора.</w:t>
      </w:r>
    </w:p>
    <w:p w14:paraId="07B35E63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1.3. В рамках оказания Услуг по настоящему Договору Заказчик изготавливает одно (1) изделие.</w:t>
      </w:r>
    </w:p>
    <w:p w14:paraId="0738B43D" w14:textId="6EEB80E4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1.4. Мастер-классы проводятся по адресу: г. Люберцы, ул. 65 лет Победы, дом 1, литер 2Д.</w:t>
      </w:r>
      <w:r w:rsidR="00216FFF">
        <w:rPr>
          <w:sz w:val="28"/>
          <w:szCs w:val="28"/>
        </w:rPr>
        <w:t xml:space="preserve"> с понедельника по пятницу с 09.00 до 18.00. в согласованное время.</w:t>
      </w:r>
    </w:p>
    <w:p w14:paraId="25674B73" w14:textId="77777777" w:rsidR="008309D4" w:rsidRPr="008309D4" w:rsidRDefault="008309D4" w:rsidP="008309D4">
      <w:pPr>
        <w:rPr>
          <w:sz w:val="28"/>
          <w:szCs w:val="28"/>
        </w:rPr>
      </w:pPr>
    </w:p>
    <w:p w14:paraId="06C6329A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 ПРАВА И ОБЯЗАННОСТИ СТОРОН</w:t>
      </w:r>
    </w:p>
    <w:p w14:paraId="7C8FFDC8" w14:textId="77777777" w:rsidR="008309D4" w:rsidRPr="008309D4" w:rsidRDefault="008309D4" w:rsidP="008309D4">
      <w:pPr>
        <w:rPr>
          <w:sz w:val="28"/>
          <w:szCs w:val="28"/>
        </w:rPr>
      </w:pPr>
    </w:p>
    <w:p w14:paraId="3B07D891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2.1. Исполнитель обязуется:</w:t>
      </w:r>
    </w:p>
    <w:p w14:paraId="370C16B5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lastRenderedPageBreak/>
        <w:t>2.1.1. Оказать Услуги в полном объеме, в согласованные с Заказчиком даты и время, с качеством, указанным в Договоре.</w:t>
      </w:r>
    </w:p>
    <w:p w14:paraId="65CFE409" w14:textId="38A22FB1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 xml:space="preserve">2.1.2. Предоставить Заказчику для изготовления изделия </w:t>
      </w:r>
      <w:proofErr w:type="spellStart"/>
      <w:r w:rsidRPr="008309D4">
        <w:rPr>
          <w:sz w:val="28"/>
          <w:szCs w:val="28"/>
        </w:rPr>
        <w:t>слэб</w:t>
      </w:r>
      <w:proofErr w:type="spellEnd"/>
      <w:r w:rsidRPr="008309D4">
        <w:rPr>
          <w:sz w:val="28"/>
          <w:szCs w:val="28"/>
        </w:rPr>
        <w:t xml:space="preserve"> размером не более чем</w:t>
      </w:r>
      <w:r w:rsidR="00216FFF">
        <w:rPr>
          <w:sz w:val="28"/>
          <w:szCs w:val="28"/>
        </w:rPr>
        <w:t xml:space="preserve"> ____________</w:t>
      </w:r>
      <w:r w:rsidRPr="008309D4">
        <w:rPr>
          <w:sz w:val="28"/>
          <w:szCs w:val="28"/>
        </w:rPr>
        <w:t xml:space="preserve"> мм. и эпоксидную смолу в объеме до </w:t>
      </w:r>
      <w:r w:rsidR="00216FFF">
        <w:rPr>
          <w:sz w:val="28"/>
          <w:szCs w:val="28"/>
        </w:rPr>
        <w:t>_________</w:t>
      </w:r>
      <w:r w:rsidRPr="008309D4">
        <w:rPr>
          <w:sz w:val="28"/>
          <w:szCs w:val="28"/>
        </w:rPr>
        <w:t xml:space="preserve"> кг.</w:t>
      </w:r>
    </w:p>
    <w:p w14:paraId="736C15A4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2.1.3. Обеспечить безопасные условия для проведения мастер-классов, провести необходимый инструктаж по технике безопасности при работе с инструментами и материалами (в частности, с эпоксидной смолой).</w:t>
      </w:r>
    </w:p>
    <w:p w14:paraId="148735C2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2.1.4. Предоставить квалифицированного преподавателя (мастера) для проведения мастер-класса.</w:t>
      </w:r>
    </w:p>
    <w:p w14:paraId="22260CA6" w14:textId="77777777" w:rsidR="008309D4" w:rsidRPr="008309D4" w:rsidRDefault="008309D4" w:rsidP="008309D4">
      <w:pPr>
        <w:rPr>
          <w:sz w:val="28"/>
          <w:szCs w:val="28"/>
        </w:rPr>
      </w:pPr>
    </w:p>
    <w:p w14:paraId="28C0067C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2.2. Заказчик обязуется:</w:t>
      </w:r>
    </w:p>
    <w:p w14:paraId="69C59624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2.2.1. Своевременно оплатить Услуги в размере и порядке, предусмотренных разделом 3 Договора.</w:t>
      </w:r>
    </w:p>
    <w:p w14:paraId="5C1DCDC6" w14:textId="1C6DC7A5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 xml:space="preserve">2.2.2. В случае если для изготовления выбранного изделия требуется </w:t>
      </w:r>
      <w:proofErr w:type="spellStart"/>
      <w:r w:rsidRPr="008309D4">
        <w:rPr>
          <w:sz w:val="28"/>
          <w:szCs w:val="28"/>
        </w:rPr>
        <w:t>слэб</w:t>
      </w:r>
      <w:proofErr w:type="spellEnd"/>
      <w:r w:rsidRPr="008309D4">
        <w:rPr>
          <w:sz w:val="28"/>
          <w:szCs w:val="28"/>
        </w:rPr>
        <w:t xml:space="preserve"> размером, превышающим </w:t>
      </w:r>
      <w:r w:rsidR="00216FFF">
        <w:rPr>
          <w:sz w:val="28"/>
          <w:szCs w:val="28"/>
        </w:rPr>
        <w:t>_____</w:t>
      </w:r>
      <w:r w:rsidRPr="008309D4">
        <w:rPr>
          <w:sz w:val="28"/>
          <w:szCs w:val="28"/>
        </w:rPr>
        <w:t xml:space="preserve"> мм, и/или объем эпоксидной смолы, превышающий </w:t>
      </w:r>
      <w:r w:rsidR="00216FFF">
        <w:rPr>
          <w:sz w:val="28"/>
          <w:szCs w:val="28"/>
        </w:rPr>
        <w:t>___</w:t>
      </w:r>
      <w:r w:rsidRPr="008309D4">
        <w:rPr>
          <w:sz w:val="28"/>
          <w:szCs w:val="28"/>
        </w:rPr>
        <w:t>кг, Заказчик обязан оплатить их стоимость дополнительно в соответствии с п. 3.3 настоящего Договора.</w:t>
      </w:r>
    </w:p>
    <w:p w14:paraId="7E6C17F1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2.2.3. Являться на занятия в согласованные с Исполнителем дату и время. В случае опоздания Заказчика продолжительность мастер-класса не продлевается.</w:t>
      </w:r>
    </w:p>
    <w:p w14:paraId="13DF71CA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2.2.4. Соблюдать технику безопасности, правила поведения в мастерской и указания Исполнителя (мастера). Нести ответственность за порчу инвентаря и оборудования по своей вине.</w:t>
      </w:r>
    </w:p>
    <w:p w14:paraId="7E1D01F5" w14:textId="12084E72" w:rsid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2.2.5. Незамедлительно сообщить Исполнителю о наличии аллергических реакций или иных медицинских противопоказаний к работе с предлагаемыми материалами.</w:t>
      </w:r>
    </w:p>
    <w:p w14:paraId="63B62854" w14:textId="524751D9" w:rsidR="00352D97" w:rsidRPr="008309D4" w:rsidRDefault="00352D97" w:rsidP="008309D4">
      <w:pPr>
        <w:rPr>
          <w:sz w:val="28"/>
          <w:szCs w:val="28"/>
        </w:rPr>
      </w:pPr>
      <w:r>
        <w:rPr>
          <w:sz w:val="28"/>
          <w:szCs w:val="28"/>
        </w:rPr>
        <w:t xml:space="preserve">2.2.6. При себе иметь личные средства защиты - Маска от пыли, перчатки рабочие, очки защитные. А также комплект рабочей одежды.  </w:t>
      </w:r>
    </w:p>
    <w:p w14:paraId="39E12152" w14:textId="77777777" w:rsidR="008309D4" w:rsidRPr="008309D4" w:rsidRDefault="008309D4" w:rsidP="008309D4">
      <w:pPr>
        <w:rPr>
          <w:sz w:val="28"/>
          <w:szCs w:val="28"/>
        </w:rPr>
      </w:pPr>
    </w:p>
    <w:p w14:paraId="0CC81072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2.3. Заказчик вправе:</w:t>
      </w:r>
    </w:p>
    <w:p w14:paraId="722BAE17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2.3.1. Требовать от Исполнителя оказания Услуг в соответствии с условиями Договора.</w:t>
      </w:r>
    </w:p>
    <w:p w14:paraId="10C2AFE7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lastRenderedPageBreak/>
        <w:t>2.3.2. Перенести дату и время проведения занятия, уведомив об этом Исполнителя не менее чем за 3 (три) календарных дня. Перенос допускается не более 2 (двух) раз за весь курс.</w:t>
      </w:r>
    </w:p>
    <w:p w14:paraId="17E2FB06" w14:textId="77777777" w:rsidR="008309D4" w:rsidRPr="008309D4" w:rsidRDefault="008309D4" w:rsidP="008309D4">
      <w:pPr>
        <w:rPr>
          <w:sz w:val="28"/>
          <w:szCs w:val="28"/>
        </w:rPr>
      </w:pPr>
    </w:p>
    <w:p w14:paraId="79C4E14E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2.4. Исполнитель вправе:</w:t>
      </w:r>
    </w:p>
    <w:p w14:paraId="11045C28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2.4.1. Не приступать к оказанию Услуг, а приступившие прекратить в случае неоплаты или несвоевременной оплаты Заказчиком Услуг.</w:t>
      </w:r>
    </w:p>
    <w:p w14:paraId="6F5036E1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2.4.2. Фотографировать и использовать изображения готовых работ Заказчика в рекламных и маркетинговых целях, если Заказчик не заявил письменный запрет.</w:t>
      </w:r>
    </w:p>
    <w:p w14:paraId="73565976" w14:textId="77777777" w:rsidR="008309D4" w:rsidRPr="008309D4" w:rsidRDefault="008309D4" w:rsidP="008309D4">
      <w:pPr>
        <w:rPr>
          <w:sz w:val="28"/>
          <w:szCs w:val="28"/>
        </w:rPr>
      </w:pPr>
    </w:p>
    <w:p w14:paraId="52B2EA4B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3. СТОИМОСТЬ УСЛУГ И ПОРЯДОК РАСЧЕТОВ</w:t>
      </w:r>
    </w:p>
    <w:p w14:paraId="34D324C6" w14:textId="77777777" w:rsidR="008309D4" w:rsidRPr="008309D4" w:rsidRDefault="008309D4" w:rsidP="008309D4">
      <w:pPr>
        <w:rPr>
          <w:sz w:val="28"/>
          <w:szCs w:val="28"/>
        </w:rPr>
      </w:pPr>
    </w:p>
    <w:p w14:paraId="3381C280" w14:textId="77777777" w:rsidR="00216FFF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 xml:space="preserve">3.1. Стоимость Услуг по настоящему Договору составляет </w:t>
      </w:r>
      <w:r w:rsidR="00216FFF">
        <w:rPr>
          <w:sz w:val="28"/>
          <w:szCs w:val="28"/>
        </w:rPr>
        <w:t>____</w:t>
      </w:r>
      <w:r w:rsidRPr="008309D4">
        <w:rPr>
          <w:sz w:val="28"/>
          <w:szCs w:val="28"/>
        </w:rPr>
        <w:t xml:space="preserve"> рублей, включая НДС </w:t>
      </w:r>
      <w:r w:rsidR="00216FFF">
        <w:rPr>
          <w:sz w:val="28"/>
          <w:szCs w:val="28"/>
        </w:rPr>
        <w:t xml:space="preserve">5% </w:t>
      </w:r>
    </w:p>
    <w:p w14:paraId="016B0418" w14:textId="77EF544B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3.2. Оплата производится Заказчиком в следующем порядке: 100% предоплата в течение 3 (трех) банковских дней с даты заключения Договора.</w:t>
      </w:r>
    </w:p>
    <w:p w14:paraId="0188C8AA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3.3. Дополнительные услуги и материалы:</w:t>
      </w:r>
    </w:p>
    <w:p w14:paraId="7786E138" w14:textId="01EF0088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 xml:space="preserve">       Стоимость </w:t>
      </w:r>
      <w:proofErr w:type="spellStart"/>
      <w:r w:rsidRPr="008309D4">
        <w:rPr>
          <w:sz w:val="28"/>
          <w:szCs w:val="28"/>
        </w:rPr>
        <w:t>слэба</w:t>
      </w:r>
      <w:proofErr w:type="spellEnd"/>
      <w:r w:rsidRPr="008309D4">
        <w:rPr>
          <w:sz w:val="28"/>
          <w:szCs w:val="28"/>
        </w:rPr>
        <w:t xml:space="preserve"> размером, превышающим </w:t>
      </w:r>
      <w:r w:rsidR="00216FFF">
        <w:rPr>
          <w:sz w:val="28"/>
          <w:szCs w:val="28"/>
        </w:rPr>
        <w:t>____</w:t>
      </w:r>
      <w:r w:rsidRPr="008309D4">
        <w:rPr>
          <w:sz w:val="28"/>
          <w:szCs w:val="28"/>
        </w:rPr>
        <w:t xml:space="preserve"> мм, оплачивается дополнительно согласно актуальному прайс-листу, размещенному на сайте Исполнителя: bam-msk.ru.</w:t>
      </w:r>
    </w:p>
    <w:p w14:paraId="0C7B2747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 xml:space="preserve">      Перерасход эпоксидной смолы сверх включенных в стоимость 2 (двух) кг оплачивается Заказчиком дополнительно по цене 2 500 (Две тысячи пятьсот) рублей за 1 (один) кг.</w:t>
      </w:r>
    </w:p>
    <w:p w14:paraId="6B9E98BF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 xml:space="preserve">      Оплата дополнительных материалов и услуг производится в день проведения мастер-класса, либо на основании выставленного счета, по согласованию Сторон.</w:t>
      </w:r>
    </w:p>
    <w:p w14:paraId="3E56BBF1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3.4. Оплата осуществляется путем перечисления денежных средств на расчетный счет Исполнителя, указанный в настоящем Договоре.</w:t>
      </w:r>
    </w:p>
    <w:p w14:paraId="2074DD67" w14:textId="77777777" w:rsidR="008309D4" w:rsidRPr="008309D4" w:rsidRDefault="008309D4" w:rsidP="008309D4">
      <w:pPr>
        <w:rPr>
          <w:sz w:val="28"/>
          <w:szCs w:val="28"/>
        </w:rPr>
      </w:pPr>
    </w:p>
    <w:p w14:paraId="3E5E6B85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4. ОТВЕТСТВЕННОСТЬ СТОРОН</w:t>
      </w:r>
    </w:p>
    <w:p w14:paraId="474FA282" w14:textId="77777777" w:rsidR="008309D4" w:rsidRPr="008309D4" w:rsidRDefault="008309D4" w:rsidP="008309D4">
      <w:pPr>
        <w:rPr>
          <w:sz w:val="28"/>
          <w:szCs w:val="28"/>
        </w:rPr>
      </w:pPr>
    </w:p>
    <w:p w14:paraId="551A4338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lastRenderedPageBreak/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B91AE0E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4.2. Исполнитель не несет ответственности за возможные аллергические реакции Заказчика на материалы, если Заказчик своевременно не предупредил о своих особенностях здоровья.</w:t>
      </w:r>
    </w:p>
    <w:p w14:paraId="4ECF52CF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4.3. Исполнитель не несет ответственности за внешний вид и качество итогового изделия, если они являются следствием действий/бездействия Заказчика, невыполнения им указаний мастера.</w:t>
      </w:r>
    </w:p>
    <w:p w14:paraId="02A8B5A1" w14:textId="48F4219F" w:rsid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4.4. В случае порчи оборудования или инвентаря Заказчиком, последний обязан возместить его стоимость.</w:t>
      </w:r>
    </w:p>
    <w:p w14:paraId="58BA9DCA" w14:textId="632C2F3C" w:rsidR="00216FFF" w:rsidRPr="008309D4" w:rsidRDefault="00216FFF" w:rsidP="008309D4">
      <w:pPr>
        <w:rPr>
          <w:sz w:val="28"/>
          <w:szCs w:val="28"/>
        </w:rPr>
      </w:pPr>
      <w:r>
        <w:rPr>
          <w:sz w:val="28"/>
          <w:szCs w:val="28"/>
        </w:rPr>
        <w:t xml:space="preserve">4.5. В случае если Заказчик прекращает посещать Мастер-класс сроком более чем на 30 календарных дней, то он обязан забрать с производства заготовку будущего изделия. Либо заключить с Исполнителем договор ответственного хранения. Если договор ответственного хранения не </w:t>
      </w:r>
      <w:r w:rsidR="00D91A8E">
        <w:rPr>
          <w:sz w:val="28"/>
          <w:szCs w:val="28"/>
        </w:rPr>
        <w:t xml:space="preserve">заключен </w:t>
      </w:r>
      <w:r>
        <w:rPr>
          <w:sz w:val="28"/>
          <w:szCs w:val="28"/>
        </w:rPr>
        <w:t xml:space="preserve"> или не о</w:t>
      </w:r>
      <w:r w:rsidR="00D91A8E">
        <w:rPr>
          <w:sz w:val="28"/>
          <w:szCs w:val="28"/>
        </w:rPr>
        <w:t>п</w:t>
      </w:r>
      <w:r>
        <w:rPr>
          <w:sz w:val="28"/>
          <w:szCs w:val="28"/>
        </w:rPr>
        <w:t xml:space="preserve">лачен, Исполнитель </w:t>
      </w:r>
      <w:proofErr w:type="gramStart"/>
      <w:r>
        <w:rPr>
          <w:sz w:val="28"/>
          <w:szCs w:val="28"/>
        </w:rPr>
        <w:t>в праве</w:t>
      </w:r>
      <w:proofErr w:type="gramEnd"/>
      <w:r>
        <w:rPr>
          <w:sz w:val="28"/>
          <w:szCs w:val="28"/>
        </w:rPr>
        <w:t xml:space="preserve"> утилизировать либо использовать по своему усмотрению</w:t>
      </w:r>
      <w:r w:rsidR="00D91A8E">
        <w:rPr>
          <w:sz w:val="28"/>
          <w:szCs w:val="28"/>
        </w:rPr>
        <w:t xml:space="preserve"> заготовку изделия.</w:t>
      </w:r>
      <w:r>
        <w:rPr>
          <w:sz w:val="28"/>
          <w:szCs w:val="28"/>
        </w:rPr>
        <w:t xml:space="preserve">  </w:t>
      </w:r>
    </w:p>
    <w:p w14:paraId="1D4CA095" w14:textId="77777777" w:rsidR="008309D4" w:rsidRPr="008309D4" w:rsidRDefault="008309D4" w:rsidP="008309D4">
      <w:pPr>
        <w:rPr>
          <w:sz w:val="28"/>
          <w:szCs w:val="28"/>
        </w:rPr>
      </w:pPr>
    </w:p>
    <w:p w14:paraId="1FB9255D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5. ФОРС-МАЖОР</w:t>
      </w:r>
    </w:p>
    <w:p w14:paraId="1CDB11DE" w14:textId="77777777" w:rsidR="008309D4" w:rsidRPr="008309D4" w:rsidRDefault="008309D4" w:rsidP="008309D4">
      <w:pPr>
        <w:rPr>
          <w:sz w:val="28"/>
          <w:szCs w:val="28"/>
        </w:rPr>
      </w:pPr>
    </w:p>
    <w:p w14:paraId="1B492427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5.1. Стороны освобождаются от ответственности за неисполнение обязательств по Договору, если оно вызвано обстоятельствами непреодолимой силы (форс-мажор), включая: пожары, наводнения, землетрясения, другие стихийные бедствия, войну, военные действия, решения государственных органов, пандемии, которые возникли после заключения Договора.</w:t>
      </w:r>
    </w:p>
    <w:p w14:paraId="5FFCAFFA" w14:textId="77777777" w:rsidR="008309D4" w:rsidRPr="008309D4" w:rsidRDefault="008309D4" w:rsidP="008309D4">
      <w:pPr>
        <w:rPr>
          <w:sz w:val="28"/>
          <w:szCs w:val="28"/>
        </w:rPr>
      </w:pPr>
    </w:p>
    <w:p w14:paraId="7BF7F26B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6. КОНФИДЕНЦИАЛЬНОСТЬ</w:t>
      </w:r>
    </w:p>
    <w:p w14:paraId="721BE296" w14:textId="77777777" w:rsidR="008309D4" w:rsidRPr="008309D4" w:rsidRDefault="008309D4" w:rsidP="008309D4">
      <w:pPr>
        <w:rPr>
          <w:sz w:val="28"/>
          <w:szCs w:val="28"/>
        </w:rPr>
      </w:pPr>
    </w:p>
    <w:p w14:paraId="32D08E1A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6.1. Условия Договора и вся информация, передаваемая Сторонами друг другу в связи с его исполнением, являются конфиденциальной.</w:t>
      </w:r>
    </w:p>
    <w:p w14:paraId="05E84DCC" w14:textId="77777777" w:rsidR="008309D4" w:rsidRPr="008309D4" w:rsidRDefault="008309D4" w:rsidP="008309D4">
      <w:pPr>
        <w:rPr>
          <w:sz w:val="28"/>
          <w:szCs w:val="28"/>
        </w:rPr>
      </w:pPr>
    </w:p>
    <w:p w14:paraId="3BFD3020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7. СРОК ДЕЙСТВИЯ ДОГОВОРА И ПРОЧИЕ УСЛОВИЯ</w:t>
      </w:r>
    </w:p>
    <w:p w14:paraId="7B2C0B1F" w14:textId="77777777" w:rsidR="008309D4" w:rsidRPr="008309D4" w:rsidRDefault="008309D4" w:rsidP="008309D4">
      <w:pPr>
        <w:rPr>
          <w:sz w:val="28"/>
          <w:szCs w:val="28"/>
        </w:rPr>
      </w:pPr>
    </w:p>
    <w:p w14:paraId="63B399BF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C1E2D64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7.2. Все споры и разногласия разрешаются путем переговоров. В случае недостижения согласия спор передается на рассмотрение в суд по месту нахождения Исполнителя.</w:t>
      </w:r>
    </w:p>
    <w:p w14:paraId="2CC062F2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7.3. Во всем остальном, что не урегулировано Договором, Стороны руководствуются действующим законодательством РФ.</w:t>
      </w:r>
    </w:p>
    <w:p w14:paraId="6BA09D14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7.4. Договор составлен в двух экземплярах, имеющих равную юридическую силу, по одному для каждой из Сторон.</w:t>
      </w:r>
    </w:p>
    <w:p w14:paraId="0BB6E6D4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8. АДРЕСА И РЕКВИЗИТЫ СТОРОН</w:t>
      </w:r>
      <w:r w:rsidR="00E47268">
        <w:rPr>
          <w:sz w:val="28"/>
          <w:szCs w:val="28"/>
        </w:rPr>
        <w:t>:</w:t>
      </w:r>
    </w:p>
    <w:p w14:paraId="02C20F7D" w14:textId="367C8B2F" w:rsid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Исполнитель:                                                                                             Заказчик: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6"/>
        <w:gridCol w:w="4044"/>
      </w:tblGrid>
      <w:tr w:rsidR="00E47268" w:rsidRPr="00F6374F" w14:paraId="6CD4E603" w14:textId="77777777" w:rsidTr="00BA3C02">
        <w:tc>
          <w:tcPr>
            <w:tcW w:w="5526" w:type="dxa"/>
            <w:shd w:val="clear" w:color="auto" w:fill="auto"/>
          </w:tcPr>
          <w:p w14:paraId="51EF591B" w14:textId="77777777" w:rsidR="00E47268" w:rsidRPr="009B1566" w:rsidRDefault="00E47268" w:rsidP="00BA3C0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>: г. Москва,</w:t>
            </w:r>
          </w:p>
          <w:p w14:paraId="663A3E2B" w14:textId="77777777" w:rsidR="00E47268" w:rsidRPr="009B1566" w:rsidRDefault="00E47268" w:rsidP="00BA3C02">
            <w:pPr>
              <w:widowControl w:val="0"/>
              <w:tabs>
                <w:tab w:val="left" w:pos="5310"/>
                <w:tab w:val="left" w:pos="6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Новокузьминская</w:t>
            </w:r>
            <w:proofErr w:type="spellEnd"/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14:paraId="636FDDE5" w14:textId="77777777" w:rsidR="00E47268" w:rsidRPr="009B1566" w:rsidRDefault="00E47268" w:rsidP="00BA3C02">
            <w:pPr>
              <w:widowControl w:val="0"/>
              <w:tabs>
                <w:tab w:val="left" w:pos="5445"/>
                <w:tab w:val="left" w:pos="67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>ИНН 7722340577</w:t>
            </w:r>
          </w:p>
          <w:p w14:paraId="55A09812" w14:textId="77777777" w:rsidR="00E47268" w:rsidRPr="009B1566" w:rsidRDefault="00E47268" w:rsidP="00BA3C02">
            <w:pPr>
              <w:widowControl w:val="0"/>
              <w:tabs>
                <w:tab w:val="left" w:pos="67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>КПП 772201001</w:t>
            </w:r>
          </w:p>
          <w:p w14:paraId="0CF6CA60" w14:textId="77777777" w:rsidR="00E47268" w:rsidRPr="009B1566" w:rsidRDefault="00E47268" w:rsidP="00BA3C02">
            <w:pPr>
              <w:widowControl w:val="0"/>
              <w:tabs>
                <w:tab w:val="left" w:pos="67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lang w:eastAsia="ru-RU"/>
              </w:rPr>
              <w:t>ОГРН 1157746866122   ОКПО 49866892</w:t>
            </w:r>
          </w:p>
          <w:p w14:paraId="72BE8490" w14:textId="77777777" w:rsidR="00E47268" w:rsidRPr="009B1566" w:rsidRDefault="00E47268" w:rsidP="00BA3C02">
            <w:pPr>
              <w:widowControl w:val="0"/>
              <w:tabs>
                <w:tab w:val="left" w:pos="67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Банковские реквизиты</w:t>
            </w:r>
          </w:p>
          <w:p w14:paraId="11F0714A" w14:textId="77777777" w:rsidR="00E47268" w:rsidRPr="009B1566" w:rsidRDefault="00E47268" w:rsidP="00BA3C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р/с 40702810338000056752 в ПАО «</w:t>
            </w:r>
            <w:proofErr w:type="spellStart"/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Сберббанк</w:t>
            </w:r>
            <w:proofErr w:type="spellEnd"/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5036E9CA" w14:textId="77777777" w:rsidR="00E47268" w:rsidRPr="009B1566" w:rsidRDefault="00E47268" w:rsidP="00BA3C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БИК: 044525225</w:t>
            </w:r>
          </w:p>
          <w:p w14:paraId="65B3D647" w14:textId="77777777" w:rsidR="00E47268" w:rsidRPr="009B1566" w:rsidRDefault="00E47268" w:rsidP="00BA3C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к/</w:t>
            </w:r>
            <w:proofErr w:type="spellStart"/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сч</w:t>
            </w:r>
            <w:proofErr w:type="spellEnd"/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: 30101810400000000225</w:t>
            </w:r>
          </w:p>
          <w:p w14:paraId="3F305136" w14:textId="77777777" w:rsidR="00E47268" w:rsidRPr="009B1566" w:rsidRDefault="00E47268" w:rsidP="00BA3C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>ИНН: 7707083893</w:t>
            </w:r>
          </w:p>
          <w:p w14:paraId="3BA86247" w14:textId="77777777" w:rsidR="00E47268" w:rsidRPr="009B1566" w:rsidRDefault="00E47268" w:rsidP="00BA3C02">
            <w:pPr>
              <w:widowControl w:val="0"/>
              <w:tabs>
                <w:tab w:val="left" w:pos="5310"/>
                <w:tab w:val="left" w:pos="6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 xml:space="preserve"> </w:t>
            </w:r>
          </w:p>
          <w:p w14:paraId="45CF1995" w14:textId="77777777" w:rsidR="00E47268" w:rsidRPr="009B1566" w:rsidRDefault="00E47268" w:rsidP="00BA3C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5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почты: </w:t>
            </w:r>
          </w:p>
          <w:p w14:paraId="35153029" w14:textId="77777777" w:rsidR="00E47268" w:rsidRPr="006C402F" w:rsidRDefault="00E47268" w:rsidP="00BA3C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info@bam.msk.ru</w:t>
            </w:r>
          </w:p>
        </w:tc>
        <w:tc>
          <w:tcPr>
            <w:tcW w:w="4044" w:type="dxa"/>
            <w:shd w:val="clear" w:color="auto" w:fill="auto"/>
          </w:tcPr>
          <w:p w14:paraId="6369CC71" w14:textId="6DE07BD8" w:rsidR="00E47268" w:rsidRPr="00F6374F" w:rsidRDefault="00E47268" w:rsidP="00BA3C02">
            <w:pPr>
              <w:rPr>
                <w:sz w:val="24"/>
                <w:szCs w:val="24"/>
              </w:rPr>
            </w:pPr>
          </w:p>
        </w:tc>
      </w:tr>
    </w:tbl>
    <w:p w14:paraId="62F451B4" w14:textId="77777777" w:rsidR="00E47268" w:rsidRPr="008309D4" w:rsidRDefault="00E47268" w:rsidP="008309D4">
      <w:pPr>
        <w:rPr>
          <w:sz w:val="28"/>
          <w:szCs w:val="28"/>
        </w:rPr>
      </w:pPr>
    </w:p>
    <w:p w14:paraId="69D8D1ED" w14:textId="77777777" w:rsidR="008309D4" w:rsidRPr="008309D4" w:rsidRDefault="008309D4" w:rsidP="008309D4">
      <w:pPr>
        <w:rPr>
          <w:sz w:val="28"/>
          <w:szCs w:val="28"/>
        </w:rPr>
      </w:pPr>
      <w:r w:rsidRPr="008309D4">
        <w:rPr>
          <w:sz w:val="28"/>
          <w:szCs w:val="28"/>
        </w:rPr>
        <w:t>Подпись: __________/ [ФИО] /                       Подпись: ___________ / [ФИО] /</w:t>
      </w:r>
    </w:p>
    <w:p w14:paraId="3DFA4EB0" w14:textId="77777777" w:rsidR="008A0122" w:rsidRPr="008309D4" w:rsidRDefault="008A0122">
      <w:pPr>
        <w:rPr>
          <w:sz w:val="28"/>
          <w:szCs w:val="28"/>
        </w:rPr>
      </w:pPr>
    </w:p>
    <w:sectPr w:rsidR="008A0122" w:rsidRPr="0083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06A2"/>
    <w:multiLevelType w:val="hybridMultilevel"/>
    <w:tmpl w:val="F530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D4"/>
    <w:rsid w:val="00216FFF"/>
    <w:rsid w:val="002F0A01"/>
    <w:rsid w:val="002F11D7"/>
    <w:rsid w:val="003239F9"/>
    <w:rsid w:val="00352D97"/>
    <w:rsid w:val="00811D44"/>
    <w:rsid w:val="008309D4"/>
    <w:rsid w:val="008A0122"/>
    <w:rsid w:val="00B5733E"/>
    <w:rsid w:val="00BC48F5"/>
    <w:rsid w:val="00D91A8E"/>
    <w:rsid w:val="00E4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9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Sasha</cp:lastModifiedBy>
  <cp:revision>2</cp:revision>
  <cp:lastPrinted>2025-12-27T10:44:00Z</cp:lastPrinted>
  <dcterms:created xsi:type="dcterms:W3CDTF">2026-04-21T10:55:00Z</dcterms:created>
  <dcterms:modified xsi:type="dcterms:W3CDTF">2026-04-21T10:55:00Z</dcterms:modified>
</cp:coreProperties>
</file>